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16" w:rsidRDefault="008F58C9" w:rsidP="00971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Актывізацыя пазнавальнай дзейнасці вучняў на ўроках беларускай мовы і літаратуры праз выкарыстанне інфармацыйна камунікатыўных тэхналогій</w:t>
      </w:r>
      <w:r w:rsidR="00D5722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71916" w:rsidRDefault="00D5722C" w:rsidP="0097191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Грышчык Таццяна Леанідаўна,</w:t>
      </w:r>
    </w:p>
    <w:p w:rsidR="00D5722C" w:rsidRDefault="00D5722C" w:rsidP="0097191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 </w:t>
      </w:r>
      <w:r w:rsidR="009719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беларускай мовы і літаратуры  </w:t>
      </w:r>
    </w:p>
    <w:p w:rsidR="00D5722C" w:rsidRDefault="00D5722C" w:rsidP="0097191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вышэйшай кваліфікацыйнай катэгорыі</w:t>
      </w:r>
    </w:p>
    <w:p w:rsidR="00D5722C" w:rsidRPr="000861FD" w:rsidRDefault="00D5722C" w:rsidP="00971916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“Сярэдняя школа №2 г.Валожына”</w:t>
      </w:r>
    </w:p>
    <w:p w:rsidR="00AA3C8B" w:rsidRPr="007F1576" w:rsidRDefault="007F1576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42381A" w:rsidRPr="00DC3AF7">
        <w:rPr>
          <w:rFonts w:ascii="Times New Roman" w:hAnsi="Times New Roman" w:cs="Times New Roman"/>
          <w:sz w:val="28"/>
          <w:szCs w:val="28"/>
        </w:rPr>
        <w:t>В</w:t>
      </w:r>
      <w:r w:rsidR="00AA3C8B" w:rsidRPr="00DC3AF7">
        <w:rPr>
          <w:rFonts w:ascii="Times New Roman" w:hAnsi="Times New Roman" w:cs="Times New Roman"/>
          <w:sz w:val="28"/>
          <w:szCs w:val="28"/>
        </w:rPr>
        <w:t>ывучэнне і захаванне роднай мовы</w:t>
      </w:r>
      <w:r w:rsidR="0042381A" w:rsidRPr="00DC3AF7">
        <w:rPr>
          <w:rFonts w:ascii="Times New Roman" w:hAnsi="Times New Roman" w:cs="Times New Roman"/>
          <w:sz w:val="28"/>
          <w:szCs w:val="28"/>
        </w:rPr>
        <w:t xml:space="preserve"> нас</w:t>
      </w:r>
      <w:r w:rsidR="00AA3C8B" w:rsidRPr="00DC3AF7">
        <w:rPr>
          <w:rFonts w:ascii="Times New Roman" w:hAnsi="Times New Roman" w:cs="Times New Roman"/>
          <w:sz w:val="28"/>
          <w:szCs w:val="28"/>
        </w:rPr>
        <w:t>, настаўніка</w:t>
      </w:r>
      <w:r w:rsidR="0042381A" w:rsidRPr="00DC3AF7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беларускай мовы і літар</w:t>
      </w:r>
      <w:r w:rsidR="0042381A" w:rsidRPr="00DC3AF7">
        <w:rPr>
          <w:rFonts w:ascii="Times New Roman" w:hAnsi="Times New Roman" w:cs="Times New Roman"/>
          <w:sz w:val="28"/>
          <w:szCs w:val="28"/>
        </w:rPr>
        <w:t xml:space="preserve">атуры, хвалюе асабліва востра. </w:t>
      </w:r>
      <w:r w:rsidR="0042381A" w:rsidRPr="00DC3AF7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42381A" w:rsidRPr="00DC3AF7">
        <w:rPr>
          <w:rFonts w:ascii="Times New Roman" w:hAnsi="Times New Roman" w:cs="Times New Roman"/>
          <w:sz w:val="28"/>
          <w:szCs w:val="28"/>
        </w:rPr>
        <w:t xml:space="preserve"> прыклада</w:t>
      </w:r>
      <w:r w:rsidR="0042381A" w:rsidRPr="00DC3AF7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="00AA3C8B" w:rsidRPr="00DC3AF7">
        <w:rPr>
          <w:rFonts w:ascii="Times New Roman" w:hAnsi="Times New Roman" w:cs="Times New Roman"/>
          <w:sz w:val="28"/>
          <w:szCs w:val="28"/>
        </w:rPr>
        <w:t xml:space="preserve"> ўсе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намаганні, каб зацікавіць, захапіць дзяцей сваімі прадметамі.</w:t>
      </w:r>
    </w:p>
    <w:p w:rsidR="00AA3C8B" w:rsidRPr="00DC3AF7" w:rsidRDefault="007F1576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61FD">
        <w:rPr>
          <w:rFonts w:ascii="Times New Roman" w:hAnsi="Times New Roman" w:cs="Times New Roman"/>
          <w:sz w:val="28"/>
          <w:szCs w:val="28"/>
          <w:lang w:val="be-BY"/>
        </w:rPr>
        <w:t>Мне заўсё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ды было цікава рабіць свае ўрокі прадуктыўнымі, сучаснымі,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каб школьнікам хацелася не толькі атрымліваць прапанаваныя ім веды, але каб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яны і самі вучыліся іх здабываць. Я імкнуся быць на роўных са сваімі вучнямі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ў сферы карыстання камп’ютарных тэхналогій, бо на дадзены момант падлеткі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больш дасканала валодуюць гаджэтамі. Такім чынам, заўважаем, што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неабходна выкарыстоўваць увесь</w:t>
      </w:r>
      <w:r w:rsidR="000861FD">
        <w:rPr>
          <w:rFonts w:ascii="Times New Roman" w:hAnsi="Times New Roman" w:cs="Times New Roman"/>
          <w:sz w:val="28"/>
          <w:szCs w:val="28"/>
          <w:lang w:val="be-BY"/>
        </w:rPr>
        <w:t xml:space="preserve"> свой вопыт, каб ствараць у сваё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й дзейнасці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ўмовы для праяўлення пазнавальных і камунікатыўных патрэб вучняў. Пошук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эфектыўных мето</w:t>
      </w:r>
      <w:r w:rsidR="000861FD">
        <w:rPr>
          <w:rFonts w:ascii="Times New Roman" w:hAnsi="Times New Roman" w:cs="Times New Roman"/>
          <w:sz w:val="28"/>
          <w:szCs w:val="28"/>
          <w:lang w:val="be-BY"/>
        </w:rPr>
        <w:t>дык прывё</w:t>
      </w:r>
      <w:r w:rsidRPr="007F1576">
        <w:rPr>
          <w:rFonts w:ascii="Times New Roman" w:hAnsi="Times New Roman" w:cs="Times New Roman"/>
          <w:sz w:val="28"/>
          <w:szCs w:val="28"/>
          <w:lang w:val="be-BY"/>
        </w:rPr>
        <w:t>ў мяне да інфармацыйна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камунікатыўных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7F1576">
        <w:rPr>
          <w:rFonts w:ascii="Times New Roman" w:hAnsi="Times New Roman" w:cs="Times New Roman"/>
          <w:sz w:val="28"/>
          <w:szCs w:val="28"/>
          <w:lang w:val="be-BY"/>
        </w:rPr>
        <w:t>тэхналогій (ІКТ).</w:t>
      </w:r>
    </w:p>
    <w:p w:rsidR="00AA3C8B" w:rsidRPr="00DC3AF7" w:rsidRDefault="006878E4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0861FD">
        <w:rPr>
          <w:rFonts w:ascii="Times New Roman" w:hAnsi="Times New Roman" w:cs="Times New Roman"/>
          <w:sz w:val="28"/>
          <w:szCs w:val="28"/>
        </w:rPr>
        <w:t>У ходзе маё</w:t>
      </w:r>
      <w:r w:rsidR="00AA3C8B" w:rsidRPr="00DC3AF7">
        <w:rPr>
          <w:rFonts w:ascii="Times New Roman" w:hAnsi="Times New Roman" w:cs="Times New Roman"/>
          <w:sz w:val="28"/>
          <w:szCs w:val="28"/>
        </w:rPr>
        <w:t>й работы я заўважыла, што калі я праводжу ўрокі з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выкарыстаннем ІКТ, класы больш зацікаўлены ў падрыхтоўцы да ўрокаў,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паказчыкі ведаў у такіх класах больш высокія. Таму я лічу, што сучасны ўрок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беларускай мовы і літаратуры немагчымы зараз без камп’ютарных тэхналогій,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якія дапамагаюць уключыць падлеткаў у пазнавальную дзейнасць на ўроку,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павысіць якасць навучання. Яны яшчэ дапамагаюць выхоўваць вучня, які мае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асабістую пазіцыю і можа граматна выкладаць свае думкі.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Камп’ютарныя тэхналогіі навучання</w:t>
      </w:r>
      <w:r w:rsidR="000861FD">
        <w:rPr>
          <w:rFonts w:ascii="Times New Roman" w:hAnsi="Times New Roman" w:cs="Times New Roman"/>
          <w:sz w:val="28"/>
          <w:szCs w:val="28"/>
        </w:rPr>
        <w:t xml:space="preserve"> – гэта сукупнасць метадаў, прыё</w:t>
      </w:r>
      <w:r w:rsidRPr="00DC3AF7">
        <w:rPr>
          <w:rFonts w:ascii="Times New Roman" w:hAnsi="Times New Roman" w:cs="Times New Roman"/>
          <w:sz w:val="28"/>
          <w:szCs w:val="28"/>
        </w:rPr>
        <w:t>маў,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спосабу стварэння ўмоў для работы настаўнікаў на аснове камп’ютарнай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тэхнікі, сродкаў тэлекамунікацыйнай сувязі і інтэрактыўнага праграмнага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прадукту, якія мадэліруюць частку функцый педагога па прадстаўленні,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перадачы і зборы інфармацыі, арганізацыі кантролю і кіравання пазнавальнай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дзейнасцю. Інакш кажучы, камп’ютарныя тэхналогіі (КТ) навучання – гэта</w:t>
      </w:r>
    </w:p>
    <w:p w:rsidR="00AA3C8B" w:rsidRPr="007F1576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працэсы падрыхтоўкі і перадачы інфармацыі навучэнцу, сродкам здзяйснення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 xml:space="preserve">якіх з’яўляецца камп’ютар </w:t>
      </w:r>
      <w:r w:rsidR="0042381A" w:rsidRPr="00DC3AF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A3C8B" w:rsidRPr="00DC3AF7" w:rsidRDefault="006878E4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  <w:lang w:val="be-BY"/>
        </w:rPr>
        <w:t>Мультымедыйная прэзентацыя – адзін з эфектыўных сродкаў пры</w:t>
      </w:r>
    </w:p>
    <w:p w:rsidR="00AA3C8B" w:rsidRPr="0069364D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64D">
        <w:rPr>
          <w:rFonts w:ascii="Times New Roman" w:hAnsi="Times New Roman" w:cs="Times New Roman"/>
          <w:sz w:val="28"/>
          <w:szCs w:val="28"/>
          <w:lang w:val="be-BY"/>
        </w:rPr>
        <w:t>арганізацыі навучання. Як тэрмін, мультымедыя – гэта аб’яднанне ў адным</w:t>
      </w:r>
    </w:p>
    <w:p w:rsidR="00AA3C8B" w:rsidRPr="0069364D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64D">
        <w:rPr>
          <w:rFonts w:ascii="Times New Roman" w:hAnsi="Times New Roman" w:cs="Times New Roman"/>
          <w:sz w:val="28"/>
          <w:szCs w:val="28"/>
          <w:lang w:val="be-BY"/>
        </w:rPr>
        <w:t>дакуменце гукавой музычнай відэаінфармацыі з мэтай імітацыі ўздзеяння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рэальнага св</w:t>
      </w:r>
      <w:r w:rsidR="0042381A" w:rsidRPr="00DC3AF7">
        <w:rPr>
          <w:rFonts w:ascii="Times New Roman" w:hAnsi="Times New Roman" w:cs="Times New Roman"/>
          <w:sz w:val="28"/>
          <w:szCs w:val="28"/>
        </w:rPr>
        <w:t>ету на органы пачуцця</w:t>
      </w:r>
      <w:r w:rsidRPr="00DC3AF7">
        <w:rPr>
          <w:rFonts w:ascii="Times New Roman" w:hAnsi="Times New Roman" w:cs="Times New Roman"/>
          <w:sz w:val="28"/>
          <w:szCs w:val="28"/>
        </w:rPr>
        <w:t>]. Адпаведна, тэхналогія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мультымедыя – інтэрактыўная тэхналогія, якая забяспечвае работу змалюнкамі, відэапаказам, анімацыяй, тэкстам і гукавым радам. І на</w:t>
      </w:r>
      <w:r w:rsidR="0069364D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самой справе, дзякуючы выкарыстанню мультымедыйных сродкаў на ўроку,вучань мае магчымасць успрымаць неабходную інфармацыю адначасова</w:t>
      </w:r>
      <w:r w:rsidR="0069364D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некалькімі органамі пачуццяў, а не паслядоўна, як гэта адбываецца пры</w:t>
      </w:r>
      <w:r w:rsidR="0069364D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традыцыйным выкладанні. Яшчэ К.Д. Ушынскі заўважыў: “Дзіцячая прырода</w:t>
      </w:r>
      <w:r w:rsidR="0069364D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патрабуе нагляднасці”.</w:t>
      </w:r>
    </w:p>
    <w:p w:rsidR="00AA3C8B" w:rsidRPr="00DC3AF7" w:rsidRDefault="006878E4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Падчас у</w:t>
      </w:r>
      <w:r w:rsidR="000861FD">
        <w:rPr>
          <w:rFonts w:ascii="Times New Roman" w:hAnsi="Times New Roman" w:cs="Times New Roman"/>
          <w:sz w:val="28"/>
          <w:szCs w:val="28"/>
        </w:rPr>
        <w:t>рокаў літаратуры я часцей за ўсё</w:t>
      </w:r>
      <w:r w:rsidR="00AA3C8B" w:rsidRPr="00DC3AF7">
        <w:rPr>
          <w:rFonts w:ascii="Times New Roman" w:hAnsi="Times New Roman" w:cs="Times New Roman"/>
          <w:sz w:val="28"/>
          <w:szCs w:val="28"/>
        </w:rPr>
        <w:t xml:space="preserve"> выкарыстоўваю прэзентацыі,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lastRenderedPageBreak/>
        <w:t>бо яны даюць магчымасць скампанаваць навучальны матэрыял, зыходзячы з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асаблівасцяў пэўнага класа, тэмы. Інфармацыя падаецца ўпарадкавана,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сістэматызавана.</w:t>
      </w:r>
    </w:p>
    <w:p w:rsidR="00AA3C8B" w:rsidRPr="00934D6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Практыкую правядзенне ўрокаў-даследаванняў, на якіх вучні самастойна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ў ходзе даследчай дзейнасці здабываюць веды. Напрыклад, пры вывучэнні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біяграфіі таго ці іншага пісьменніка падлеткі самі даследуюць жыццѐвы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творчы шлях пісьменніка, рыхтуюць мультымедыйную прэзентацыю і потым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на ўроку абараняюць сваю даследчую работу.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Прэзентацыя з’яўляецца такой формай работы, дзе вучню неабходна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ўмець сістэматызаваць і абагульняць інфармацыю. Акрамя таго, добрая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прэзентацыя патрабуе і адпаведнага афармлення, а значыць стварэнне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прэзентацый навучэнцамі спрыяе выхаванню пачуцця густу. Так, мы можам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меркаваць: работа навучэнцаў з презентацыяй садзейнічае таму, што іх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дзейнасць становіцца больш пошукавай. Такім чынам, у вучняў павышаецца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пазнавальная цікавасць да вывучэння прадмета. Зразумела, што ІКТ не могуць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цалкам замяніць чытанне твораў, вывучэнне тэарэтычных аспектаў літаратуры,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жывога слова настаўніка. Тым не менш выкарыстанне новых ІКТ у разумных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межах павышае ступень п</w:t>
      </w:r>
      <w:r w:rsidR="00023F5D" w:rsidRPr="00DC3AF7">
        <w:rPr>
          <w:rFonts w:ascii="Times New Roman" w:hAnsi="Times New Roman" w:cs="Times New Roman"/>
          <w:sz w:val="28"/>
          <w:szCs w:val="28"/>
        </w:rPr>
        <w:t xml:space="preserve">азнавальнай дзейнасці вучняў і </w:t>
      </w:r>
      <w:r w:rsidR="00023F5D" w:rsidRPr="00DC3AF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C3AF7">
        <w:rPr>
          <w:rFonts w:ascii="Times New Roman" w:hAnsi="Times New Roman" w:cs="Times New Roman"/>
          <w:sz w:val="28"/>
          <w:szCs w:val="28"/>
        </w:rPr>
        <w:t>зровень засваення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вучэбнага матэрыялу навучэнцамі.. Забяспечвае доступ да розных даведачных матэрыялаў, электронных</w:t>
      </w:r>
      <w:r w:rsidR="00DC3AF7" w:rsidRPr="00DC3A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бібліятэк, іншых інфармацыйных рэсурсаў.</w:t>
      </w:r>
    </w:p>
    <w:p w:rsidR="00AA3C8B" w:rsidRPr="00DC3AF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На этапе вывучэння новага матэрыялу</w:t>
      </w:r>
      <w:r w:rsidR="0069364D">
        <w:rPr>
          <w:rFonts w:ascii="Times New Roman" w:hAnsi="Times New Roman" w:cs="Times New Roman"/>
          <w:sz w:val="28"/>
          <w:szCs w:val="28"/>
        </w:rPr>
        <w:t xml:space="preserve"> па беларускай мове </w:t>
      </w:r>
      <w:r w:rsidR="00AA3C8B" w:rsidRPr="00DC3AF7">
        <w:rPr>
          <w:rFonts w:ascii="Times New Roman" w:hAnsi="Times New Roman" w:cs="Times New Roman"/>
          <w:sz w:val="28"/>
          <w:szCs w:val="28"/>
        </w:rPr>
        <w:t xml:space="preserve"> я каардыную, накіроўваю,</w:t>
      </w:r>
      <w:r w:rsidR="0069364D">
        <w:rPr>
          <w:rFonts w:ascii="Times New Roman" w:hAnsi="Times New Roman" w:cs="Times New Roman"/>
          <w:sz w:val="28"/>
          <w:szCs w:val="28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арганізую вучэбны працэс. Тэарэтычны матэрыял параграфа можна прадставіць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у выглядзе схем, табліц. Візуальная інфармацыя, самастойнае складанне схемы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або запаўненне табліцы фарміруе ўменне навучэнцаў аналізаваць, выдзяляць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істотнае, абагульняць, лаканічна выкладаць свае думкі. Развіваюцца слыхавая,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зрокавая і маторная віды памяці.</w:t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На этапе замацавання новага матэрыялу я арганізую ўнутрыкласную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групавую дыферэнцыяцыю. Звычайна клас падзяляю на тры групы: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1) вучні з нізкай паспяховасцю, не ўпэўненыя ў сваіх ведах, якія не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ўмеюць іх прымяняць;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2) вучні з сярэдняй і добрай паспяховасцю, якія здольныя асэнсаваць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сувязі паміж паняццямі і якія маюць навыкі самастойнай работы;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3) вучні, якія ўмеюць абагульняць, выдзяляць істотнае, адшукваць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нешаблоннае, рацыянальнае рашэнне.</w:t>
      </w:r>
    </w:p>
    <w:p w:rsidR="00AA3C8B" w:rsidRPr="00DC3AF7" w:rsidRDefault="00AA3C8B" w:rsidP="0097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Кожная група працуе па сваім варыянце. З вучнямі першай групы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займаюся сама, а вучні другой і трэцяй групы, спраўляючыся з асноўным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заданнем, атрымліваюць права выканаць практыкаванне з дапамогай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камп’ютарнага трэнажора. Такая праца дае магчымасць дыферэнцавана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падыходзіць да кожнага вучня, стварае сітуацыі для выхавання культуры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калектыўнай вучэбнай дзейнасці.</w:t>
      </w:r>
    </w:p>
    <w:p w:rsidR="00AA3C8B" w:rsidRPr="00DC3AF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На этапе кантролю ведаў, уменняў і навыкаў выкарыстоўваю розныя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формы кантролю: тэсты, самакантроль, узаемакантроль. Але перавагу аддаю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lastRenderedPageBreak/>
        <w:t>камп’ютарнаму кантролю ведаў. Дадзены від кантролю мае істотныя перавагі ў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параўнанні з традыцыйнымі. Па-першае, вучань не звязаны напрамую з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3AF7">
        <w:rPr>
          <w:rFonts w:ascii="Times New Roman" w:hAnsi="Times New Roman" w:cs="Times New Roman"/>
          <w:sz w:val="28"/>
          <w:szCs w:val="28"/>
        </w:rPr>
        <w:t>настаўнікам, ѐн працуе з машынай. Па-другое, вучань адразу атрымлівае</w:t>
      </w:r>
      <w:r w:rsidR="00792A00" w:rsidRPr="00DC3A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адзнаку камп’ютара. Хутка, аб’ектыўна, цікава. Неабходна адзначыць, што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нават слабыя вучні выконваюць тэставыя заданні значна лепш на камп’ютары.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Гэта гаворыць аб тым, што падлеткі, апынуўшыся побач з дамашнім прадметам,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 xml:space="preserve">якім з’яўляецца камп’ютар, адчуваюць сябе больш свабодна і камфортна. </w:t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="0069364D">
        <w:rPr>
          <w:rFonts w:ascii="Times New Roman" w:hAnsi="Times New Roman" w:cs="Times New Roman"/>
          <w:sz w:val="28"/>
          <w:szCs w:val="28"/>
        </w:rPr>
        <w:tab/>
      </w:r>
      <w:r w:rsidRPr="00DC3AF7">
        <w:rPr>
          <w:rFonts w:ascii="Times New Roman" w:hAnsi="Times New Roman" w:cs="Times New Roman"/>
          <w:sz w:val="28"/>
          <w:szCs w:val="28"/>
        </w:rPr>
        <w:t>Для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камп’ютаргага тэсціравання я выкарыстоўваю тэсты, створаныя ў праграме My</w:t>
      </w:r>
      <w:r w:rsidR="007F15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Test, а таксама Online-тэсты.</w:t>
      </w:r>
    </w:p>
    <w:p w:rsidR="00AA3C8B" w:rsidRPr="00DC3AF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Важным этапам урока з’яўляецца дамашняе заданне.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У якасці дамашняга задання жадаючы можа атрымаць індывідуальныя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заданні: скласці міні-прэзентацыю па тэме ўрока, крыжаванку, тэставае</w:t>
      </w:r>
    </w:p>
    <w:p w:rsidR="000861FD" w:rsidRPr="000861FD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3AF7">
        <w:rPr>
          <w:rFonts w:ascii="Times New Roman" w:hAnsi="Times New Roman" w:cs="Times New Roman"/>
          <w:sz w:val="28"/>
          <w:szCs w:val="28"/>
        </w:rPr>
        <w:t>заданне</w:t>
      </w:r>
      <w:r w:rsidR="000861F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A3C8B" w:rsidRPr="00DC3AF7" w:rsidRDefault="0069364D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Дадзены від работы забяспечвае магчымасці для творчага самавыяўлення</w:t>
      </w:r>
      <w:r w:rsidR="00934D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DC3AF7">
        <w:rPr>
          <w:rFonts w:ascii="Times New Roman" w:hAnsi="Times New Roman" w:cs="Times New Roman"/>
          <w:sz w:val="28"/>
          <w:szCs w:val="28"/>
        </w:rPr>
        <w:t>вучняў.</w:t>
      </w:r>
    </w:p>
    <w:p w:rsidR="00AA3C8B" w:rsidRPr="00DC3AF7" w:rsidRDefault="00B228DC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Лічу, што вытокі пазнавальнай актыўнасці заключаны ў правільна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арганізаваным працэсе навучання, а ўзровень пазнавальнага інтарэсу вучняў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прыкладна адпавядае ўзроўню ведаў па прадмеце.</w:t>
      </w:r>
      <w:r w:rsidR="00B228DC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Прымяненне ІКТ становіцца адным са сродкаў павышэння эфектыўнасці</w:t>
      </w:r>
      <w:r w:rsidR="00B228DC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працы настаўніка. Тым не менш ѐсць умовы, якія ўздзейнічаюць на</w:t>
      </w:r>
      <w:r w:rsidR="00B228DC">
        <w:rPr>
          <w:rFonts w:ascii="Times New Roman" w:hAnsi="Times New Roman" w:cs="Times New Roman"/>
          <w:sz w:val="28"/>
          <w:szCs w:val="28"/>
        </w:rPr>
        <w:t xml:space="preserve"> </w:t>
      </w:r>
      <w:r w:rsidRPr="00DC3AF7">
        <w:rPr>
          <w:rFonts w:ascii="Times New Roman" w:hAnsi="Times New Roman" w:cs="Times New Roman"/>
          <w:sz w:val="28"/>
          <w:szCs w:val="28"/>
        </w:rPr>
        <w:t>рэзультатыўнасць іх прымянення.</w:t>
      </w:r>
    </w:p>
    <w:p w:rsidR="00AA3C8B" w:rsidRPr="00DC3AF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DC3AF7">
        <w:rPr>
          <w:rFonts w:ascii="Times New Roman" w:hAnsi="Times New Roman" w:cs="Times New Roman"/>
          <w:sz w:val="28"/>
          <w:szCs w:val="28"/>
        </w:rPr>
        <w:t>Станоўчыя асаблівасці работы з камп’ютарнай падтрымкай на ўроку:</w:t>
      </w:r>
    </w:p>
    <w:p w:rsidR="00AA3C8B" w:rsidRPr="000861FD" w:rsidRDefault="00AA3C8B" w:rsidP="00971916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вучань становіцца суб’ект</w:t>
      </w:r>
      <w:r w:rsidR="000861FD" w:rsidRPr="000861FD">
        <w:rPr>
          <w:rFonts w:ascii="Times New Roman" w:hAnsi="Times New Roman" w:cs="Times New Roman"/>
          <w:sz w:val="28"/>
          <w:szCs w:val="28"/>
        </w:rPr>
        <w:t>ам навучання, таму што праграма</w:t>
      </w:r>
      <w:r w:rsidR="000861FD" w:rsidRPr="000861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1FD">
        <w:rPr>
          <w:rFonts w:ascii="Times New Roman" w:hAnsi="Times New Roman" w:cs="Times New Roman"/>
          <w:sz w:val="28"/>
          <w:szCs w:val="28"/>
        </w:rPr>
        <w:t>патрабуе ад</w:t>
      </w:r>
      <w:r w:rsidR="000861FD" w:rsidRPr="000861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1FD">
        <w:rPr>
          <w:rFonts w:ascii="Times New Roman" w:hAnsi="Times New Roman" w:cs="Times New Roman"/>
          <w:sz w:val="28"/>
          <w:szCs w:val="28"/>
        </w:rPr>
        <w:t>яго актыўнага кіравання;</w:t>
      </w:r>
    </w:p>
    <w:p w:rsidR="00AA3C8B" w:rsidRPr="000861FD" w:rsidRDefault="000861FD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</w:t>
      </w:r>
      <w:r w:rsidR="00AA3C8B" w:rsidRPr="000861FD">
        <w:rPr>
          <w:rFonts w:ascii="Times New Roman" w:hAnsi="Times New Roman" w:cs="Times New Roman"/>
          <w:sz w:val="28"/>
          <w:szCs w:val="28"/>
        </w:rPr>
        <w:t>гка дасягаецца ўзроўневая дыферэнцыяцыя;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дасягаецца максімальны тэмп работы вучня, таму што кожны вучань</w:t>
      </w:r>
    </w:p>
    <w:p w:rsidR="00AA3C8B" w:rsidRPr="000861FD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выконвае індывідуальнае заданне, працуючы ў сваім тэмпе;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скарачаецца час пры выпрацоўцы тэхнічных навыкаў вучняў;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адсочваюцца памылкі, дапушчаныя вучнем, і паўторна адпрацоўваецца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1FD">
        <w:rPr>
          <w:rFonts w:ascii="Times New Roman" w:hAnsi="Times New Roman" w:cs="Times New Roman"/>
          <w:sz w:val="28"/>
          <w:szCs w:val="28"/>
        </w:rPr>
        <w:t>недастаткова засвоены матэрыял;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работа вучня ацэньваецца адразу;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кам</w:t>
      </w:r>
      <w:r w:rsidR="000861FD">
        <w:rPr>
          <w:rFonts w:ascii="Times New Roman" w:hAnsi="Times New Roman" w:cs="Times New Roman"/>
          <w:sz w:val="28"/>
          <w:szCs w:val="28"/>
        </w:rPr>
        <w:t>п’ютар заўсё</w:t>
      </w:r>
      <w:r w:rsidRPr="000861FD">
        <w:rPr>
          <w:rFonts w:ascii="Times New Roman" w:hAnsi="Times New Roman" w:cs="Times New Roman"/>
          <w:sz w:val="28"/>
          <w:szCs w:val="28"/>
        </w:rPr>
        <w:t>ды аб’ектыўны ў ацэнцы вынікаў;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настаўнік менш часу затрачвае на праверку работ;</w:t>
      </w:r>
    </w:p>
    <w:p w:rsidR="00AA3C8B" w:rsidRPr="000861FD" w:rsidRDefault="00AA3C8B" w:rsidP="0097191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1FD">
        <w:rPr>
          <w:rFonts w:ascii="Times New Roman" w:hAnsi="Times New Roman" w:cs="Times New Roman"/>
          <w:sz w:val="28"/>
          <w:szCs w:val="28"/>
        </w:rPr>
        <w:t>пры рабоце з камп’ютарам прысутнічае элемент гульні, і ў большасці</w:t>
      </w:r>
      <w:r w:rsidR="000861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1FD">
        <w:rPr>
          <w:rFonts w:ascii="Times New Roman" w:hAnsi="Times New Roman" w:cs="Times New Roman"/>
          <w:sz w:val="28"/>
          <w:szCs w:val="28"/>
        </w:rPr>
        <w:t>дзяцей павышаецца матывацыя да пазнавальнай і вучэбнай дзейнасці.</w:t>
      </w:r>
    </w:p>
    <w:p w:rsidR="00AA3C8B" w:rsidRPr="0069364D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69364D">
        <w:rPr>
          <w:rFonts w:ascii="Times New Roman" w:hAnsi="Times New Roman" w:cs="Times New Roman"/>
          <w:sz w:val="28"/>
          <w:szCs w:val="28"/>
          <w:lang w:val="be-BY"/>
        </w:rPr>
        <w:t>Адмоўныя моманты прымянення ІКТ :</w:t>
      </w:r>
    </w:p>
    <w:p w:rsidR="00AA3C8B" w:rsidRPr="0069364D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3AF7">
        <w:rPr>
          <w:rFonts w:ascii="Times New Roman" w:hAnsi="Times New Roman" w:cs="Times New Roman"/>
          <w:sz w:val="28"/>
          <w:szCs w:val="28"/>
        </w:rPr>
        <w:t></w:t>
      </w:r>
      <w:r w:rsidRPr="0069364D">
        <w:rPr>
          <w:rFonts w:ascii="Times New Roman" w:hAnsi="Times New Roman" w:cs="Times New Roman"/>
          <w:sz w:val="28"/>
          <w:szCs w:val="28"/>
          <w:lang w:val="be-BY"/>
        </w:rPr>
        <w:t xml:space="preserve"> дадатковыя затраты часу настаўніка да падрыхтоўкі ўрока;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t> прымяненне ІКТ у абмежаваны прамежак часу.</w:t>
      </w:r>
    </w:p>
    <w:p w:rsidR="00AA3C8B" w:rsidRPr="00934D6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Выкарыстанне камп’ю</w:t>
      </w:r>
      <w:r w:rsidR="0069364D">
        <w:rPr>
          <w:rFonts w:ascii="Times New Roman" w:hAnsi="Times New Roman" w:cs="Times New Roman"/>
          <w:sz w:val="28"/>
          <w:szCs w:val="28"/>
          <w:lang w:val="be-BY"/>
        </w:rPr>
        <w:t>тарных тэхналогій у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 xml:space="preserve"> навучанні беларускай мовы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літаратуры дазваляе дыферэнцыраваць вучэбную дзейнасць на ўроках,</w:t>
      </w:r>
    </w:p>
    <w:p w:rsidR="00AA3C8B" w:rsidRPr="0069364D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64D">
        <w:rPr>
          <w:rFonts w:ascii="Times New Roman" w:hAnsi="Times New Roman" w:cs="Times New Roman"/>
          <w:sz w:val="28"/>
          <w:szCs w:val="28"/>
          <w:lang w:val="be-BY"/>
        </w:rPr>
        <w:t>актывізуе пазнавальную цікавасць вучняў, развівае іх творчыя здольнасці,</w:t>
      </w:r>
    </w:p>
    <w:p w:rsidR="00AA3C8B" w:rsidRPr="00DC3AF7" w:rsidRDefault="00AA3C8B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AF7">
        <w:rPr>
          <w:rFonts w:ascii="Times New Roman" w:hAnsi="Times New Roman" w:cs="Times New Roman"/>
          <w:sz w:val="28"/>
          <w:szCs w:val="28"/>
        </w:rPr>
        <w:lastRenderedPageBreak/>
        <w:t>стымулюе разумовую і даследчую дзейнасць.</w:t>
      </w:r>
    </w:p>
    <w:p w:rsidR="00E82560" w:rsidRPr="00934D67" w:rsidRDefault="00934D67" w:rsidP="00971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Так, я маю рацыю сказаць, што актывізацыя пазнаваўчай зацікаўленасці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вучняў садзейнічае эфектыўнасці і павышэнню якасці ведаў ў вучэбным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A3C8B" w:rsidRPr="00934D67">
        <w:rPr>
          <w:rFonts w:ascii="Times New Roman" w:hAnsi="Times New Roman" w:cs="Times New Roman"/>
          <w:sz w:val="28"/>
          <w:szCs w:val="28"/>
          <w:lang w:val="be-BY"/>
        </w:rPr>
        <w:t>працэсе.</w:t>
      </w:r>
    </w:p>
    <w:sectPr w:rsidR="00E82560" w:rsidRPr="0093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D71"/>
    <w:multiLevelType w:val="hybridMultilevel"/>
    <w:tmpl w:val="CB88CD52"/>
    <w:lvl w:ilvl="0" w:tplc="5FEEAE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352"/>
    <w:multiLevelType w:val="hybridMultilevel"/>
    <w:tmpl w:val="B5AAC76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D4163"/>
    <w:multiLevelType w:val="hybridMultilevel"/>
    <w:tmpl w:val="47E4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5A"/>
    <w:rsid w:val="00023F5D"/>
    <w:rsid w:val="000861FD"/>
    <w:rsid w:val="003A50F5"/>
    <w:rsid w:val="0042381A"/>
    <w:rsid w:val="006878E4"/>
    <w:rsid w:val="0069364D"/>
    <w:rsid w:val="00792A00"/>
    <w:rsid w:val="007F1576"/>
    <w:rsid w:val="008F58C9"/>
    <w:rsid w:val="00934D67"/>
    <w:rsid w:val="00971916"/>
    <w:rsid w:val="0097695A"/>
    <w:rsid w:val="00A80F1D"/>
    <w:rsid w:val="00AA3C8B"/>
    <w:rsid w:val="00B228DC"/>
    <w:rsid w:val="00D5722C"/>
    <w:rsid w:val="00DB27C6"/>
    <w:rsid w:val="00DC3AF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Наталия</cp:lastModifiedBy>
  <cp:revision>2</cp:revision>
  <cp:lastPrinted>2020-10-14T12:34:00Z</cp:lastPrinted>
  <dcterms:created xsi:type="dcterms:W3CDTF">2021-01-27T14:11:00Z</dcterms:created>
  <dcterms:modified xsi:type="dcterms:W3CDTF">2021-01-27T14:11:00Z</dcterms:modified>
</cp:coreProperties>
</file>